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06" w:rsidRPr="00010B85" w:rsidRDefault="00957506" w:rsidP="0095750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957506" w:rsidRPr="00010B85" w:rsidRDefault="00957506" w:rsidP="00957506">
      <w:pPr>
        <w:rPr>
          <w:rFonts w:cs="Times New Roman"/>
          <w:sz w:val="28"/>
          <w:szCs w:val="28"/>
        </w:rPr>
      </w:pPr>
    </w:p>
    <w:p w:rsidR="00957506" w:rsidRPr="00010B85" w:rsidRDefault="00957506" w:rsidP="0095750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957506" w:rsidRPr="00010B85" w:rsidRDefault="00957506" w:rsidP="009575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957506" w:rsidRPr="00010B85" w:rsidRDefault="00957506" w:rsidP="0095750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957506" w:rsidRPr="00010B85" w:rsidRDefault="00957506" w:rsidP="0095750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957506" w:rsidRPr="00010B85" w:rsidRDefault="00957506" w:rsidP="0095750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957506" w:rsidRPr="00010B85" w:rsidRDefault="00957506" w:rsidP="0095750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957506" w:rsidRPr="00010B85" w:rsidRDefault="00957506" w:rsidP="0095750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957506" w:rsidRPr="00010B85" w:rsidRDefault="00957506" w:rsidP="00957506">
      <w:pPr>
        <w:rPr>
          <w:sz w:val="28"/>
          <w:szCs w:val="28"/>
        </w:rPr>
      </w:pPr>
    </w:p>
    <w:p w:rsidR="00957506" w:rsidRDefault="00957506" w:rsidP="009575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</w:t>
      </w:r>
      <w:r>
        <w:rPr>
          <w:noProof/>
          <w:sz w:val="28"/>
          <w:szCs w:val="28"/>
        </w:rPr>
        <w:t>onacan</w:t>
      </w:r>
      <w:r>
        <w:rPr>
          <w:noProof/>
          <w:sz w:val="28"/>
          <w:szCs w:val="28"/>
        </w:rPr>
        <w:t xml:space="preserve"> High School</w:t>
      </w:r>
    </w:p>
    <w:p w:rsidR="00957506" w:rsidRPr="00010B85" w:rsidRDefault="00957506" w:rsidP="00957506">
      <w:pPr>
        <w:rPr>
          <w:sz w:val="28"/>
          <w:szCs w:val="28"/>
        </w:rPr>
      </w:pPr>
      <w:r>
        <w:rPr>
          <w:noProof/>
          <w:sz w:val="28"/>
          <w:szCs w:val="28"/>
        </w:rPr>
        <w:t>Linda Wagstaff</w:t>
      </w:r>
    </w:p>
    <w:p w:rsidR="00957506" w:rsidRPr="00010B85" w:rsidRDefault="00957506" w:rsidP="0095750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957506" w:rsidRPr="00010B85" w:rsidRDefault="00957506" w:rsidP="00957506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957506" w:rsidRPr="00010B85" w:rsidTr="00E00818">
        <w:tc>
          <w:tcPr>
            <w:tcW w:w="3116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</w:tr>
      <w:tr w:rsidR="00957506" w:rsidRPr="00010B85" w:rsidTr="00E00818">
        <w:tc>
          <w:tcPr>
            <w:tcW w:w="3116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957506" w:rsidRPr="00010B85" w:rsidTr="00E00818">
        <w:tc>
          <w:tcPr>
            <w:tcW w:w="3116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957506" w:rsidRPr="00010B85" w:rsidTr="00E00818">
        <w:tc>
          <w:tcPr>
            <w:tcW w:w="3116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8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</w:tr>
      <w:tr w:rsidR="00957506" w:rsidRPr="00010B85" w:rsidTr="00E00818">
        <w:tc>
          <w:tcPr>
            <w:tcW w:w="3116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957506" w:rsidRPr="00010B85" w:rsidRDefault="0095750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7506" w:rsidRPr="00010B85" w:rsidRDefault="00957506" w:rsidP="0095750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2430</w:t>
            </w:r>
            <w:bookmarkStart w:id="0" w:name="_GoBack"/>
            <w:bookmarkEnd w:id="0"/>
          </w:p>
        </w:tc>
      </w:tr>
    </w:tbl>
    <w:p w:rsidR="00957506" w:rsidRPr="00010B85" w:rsidRDefault="00957506" w:rsidP="00957506">
      <w:pPr>
        <w:rPr>
          <w:sz w:val="28"/>
          <w:szCs w:val="28"/>
        </w:rPr>
        <w:sectPr w:rsidR="00957506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57506" w:rsidRPr="00010B85" w:rsidRDefault="00957506" w:rsidP="00957506">
      <w:pPr>
        <w:tabs>
          <w:tab w:val="left" w:pos="2145"/>
        </w:tabs>
      </w:pPr>
    </w:p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957506" w:rsidRDefault="00957506" w:rsidP="00957506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06"/>
    <w:rsid w:val="002C1C20"/>
    <w:rsid w:val="00957506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0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5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0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5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2015-11-02T14:26:00Z</dcterms:created>
  <dcterms:modified xsi:type="dcterms:W3CDTF">2015-11-02T14:27:00Z</dcterms:modified>
</cp:coreProperties>
</file>